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C8" w:rsidRPr="005332C8" w:rsidRDefault="005332C8" w:rsidP="00845B02">
      <w:pPr>
        <w:jc w:val="center"/>
        <w:rPr>
          <w:rFonts w:ascii="Verdana" w:hAnsi="Verdana"/>
          <w:b/>
          <w:color w:val="00B050"/>
          <w:sz w:val="20"/>
          <w:szCs w:val="20"/>
          <w:u w:val="single"/>
        </w:rPr>
      </w:pPr>
      <w:r w:rsidRPr="005332C8">
        <w:rPr>
          <w:rFonts w:ascii="Verdana" w:hAnsi="Verdana"/>
          <w:b/>
          <w:color w:val="00B050"/>
          <w:sz w:val="20"/>
          <w:szCs w:val="20"/>
          <w:u w:val="single"/>
        </w:rPr>
        <w:t>4 latki</w:t>
      </w:r>
    </w:p>
    <w:p w:rsidR="005F3AB5" w:rsidRPr="005332C8" w:rsidRDefault="005F3AB5" w:rsidP="00845B02">
      <w:pPr>
        <w:jc w:val="center"/>
        <w:rPr>
          <w:rFonts w:ascii="Verdana" w:hAnsi="Verdana"/>
          <w:b/>
          <w:color w:val="00B050"/>
          <w:sz w:val="20"/>
          <w:szCs w:val="20"/>
          <w:u w:val="single"/>
        </w:rPr>
      </w:pPr>
      <w:r w:rsidRPr="005332C8">
        <w:rPr>
          <w:rFonts w:ascii="Verdana" w:hAnsi="Verdana"/>
          <w:b/>
          <w:color w:val="00B050"/>
          <w:sz w:val="20"/>
          <w:szCs w:val="20"/>
          <w:u w:val="single"/>
        </w:rPr>
        <w:t>Wyprawka do codzie</w:t>
      </w:r>
      <w:r w:rsidR="00CA08C2" w:rsidRPr="005332C8">
        <w:rPr>
          <w:rFonts w:ascii="Verdana" w:hAnsi="Verdana"/>
          <w:b/>
          <w:color w:val="00B050"/>
          <w:sz w:val="20"/>
          <w:szCs w:val="20"/>
          <w:u w:val="single"/>
        </w:rPr>
        <w:t>nnego użytku na rok szkolny 2022</w:t>
      </w:r>
      <w:r w:rsidR="00845B02" w:rsidRPr="005332C8">
        <w:rPr>
          <w:rFonts w:ascii="Verdana" w:hAnsi="Verdana"/>
          <w:b/>
          <w:color w:val="00B050"/>
          <w:sz w:val="20"/>
          <w:szCs w:val="20"/>
          <w:u w:val="single"/>
        </w:rPr>
        <w:t>/202</w:t>
      </w:r>
      <w:r w:rsidR="00CA08C2" w:rsidRPr="005332C8">
        <w:rPr>
          <w:rFonts w:ascii="Verdana" w:hAnsi="Verdana"/>
          <w:b/>
          <w:color w:val="00B050"/>
          <w:sz w:val="20"/>
          <w:szCs w:val="20"/>
          <w:u w:val="single"/>
        </w:rPr>
        <w:t>3</w:t>
      </w:r>
      <w:r w:rsidR="00845B02" w:rsidRPr="005332C8">
        <w:rPr>
          <w:rFonts w:ascii="Verdana" w:hAnsi="Verdana"/>
          <w:color w:val="00B050"/>
          <w:sz w:val="20"/>
          <w:szCs w:val="20"/>
        </w:rPr>
        <w:t xml:space="preserve"> </w:t>
      </w:r>
    </w:p>
    <w:p w:rsidR="005F3AB5" w:rsidRPr="005332C8" w:rsidRDefault="005F3AB5" w:rsidP="00CA08C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Kredki Bambino ołówkowe – grube ( minimum 12 kolorów) , świecowe ( 12 kolorów).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Klej w sztyfcie – 3 szt.</w:t>
      </w:r>
    </w:p>
    <w:p w:rsidR="005332C8" w:rsidRDefault="005332C8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Blok A4 biały rysunkowy.</w:t>
      </w:r>
      <w:bookmarkStart w:id="0" w:name="_GoBack"/>
      <w:bookmarkEnd w:id="0"/>
    </w:p>
    <w:p w:rsidR="005F3AB5" w:rsidRPr="005332C8" w:rsidRDefault="005332C8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Blok A4 </w:t>
      </w:r>
      <w:r w:rsidR="005F3AB5" w:rsidRPr="005332C8">
        <w:rPr>
          <w:rFonts w:ascii="Verdana" w:hAnsi="Verdana"/>
          <w:sz w:val="20"/>
          <w:szCs w:val="20"/>
        </w:rPr>
        <w:t>kolorowy – rysunkowy.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Blok A4 kolorowy – techniczny.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Blok techniczny A3 kolorowy – techniczny.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Papier xero – biały.</w:t>
      </w:r>
    </w:p>
    <w:p w:rsidR="005F3AB5" w:rsidRPr="005332C8" w:rsidRDefault="005332C8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Plastelina (</w:t>
      </w:r>
      <w:r w:rsidR="005F3AB5" w:rsidRPr="005332C8">
        <w:rPr>
          <w:rFonts w:ascii="Verdana" w:hAnsi="Verdana"/>
          <w:sz w:val="20"/>
          <w:szCs w:val="20"/>
        </w:rPr>
        <w:t>24 kolory).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 xml:space="preserve">Brokat w pojemniczku – 6 szt. </w:t>
      </w:r>
      <w:r w:rsidR="005332C8">
        <w:rPr>
          <w:rFonts w:ascii="Verdana" w:hAnsi="Verdana"/>
          <w:sz w:val="20"/>
          <w:szCs w:val="20"/>
        </w:rPr>
        <w:t>różne kolory</w:t>
      </w:r>
    </w:p>
    <w:p w:rsidR="005F3AB5" w:rsidRPr="005332C8" w:rsidRDefault="005332C8" w:rsidP="00CA08C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Koszulki (</w:t>
      </w:r>
      <w:r w:rsidR="005F3AB5" w:rsidRPr="005332C8">
        <w:rPr>
          <w:rFonts w:ascii="Verdana" w:hAnsi="Verdana"/>
          <w:sz w:val="20"/>
          <w:szCs w:val="20"/>
        </w:rPr>
        <w:t>100 szt. na prace plastyczne</w:t>
      </w:r>
      <w:r w:rsidR="00CA08C2" w:rsidRPr="005332C8">
        <w:rPr>
          <w:rFonts w:ascii="Verdana" w:hAnsi="Verdana"/>
          <w:sz w:val="20"/>
          <w:szCs w:val="20"/>
        </w:rPr>
        <w:t>)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 xml:space="preserve">Patyczki kreatywne, pomponiki – zestaw kreatywny. </w:t>
      </w:r>
    </w:p>
    <w:p w:rsidR="005F3AB5" w:rsidRPr="005332C8" w:rsidRDefault="005F3AB5" w:rsidP="005F3AB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Prosimy także o przynoszenie raz w miesiącu: chusteczek suchych i mo</w:t>
      </w:r>
      <w:r w:rsidR="005332C8">
        <w:rPr>
          <w:rFonts w:ascii="Verdana" w:hAnsi="Verdana"/>
          <w:sz w:val="20"/>
          <w:szCs w:val="20"/>
        </w:rPr>
        <w:t xml:space="preserve">krych </w:t>
      </w:r>
    </w:p>
    <w:p w:rsidR="005F3AB5" w:rsidRPr="005332C8" w:rsidRDefault="005F3AB5" w:rsidP="00CA08C2">
      <w:pPr>
        <w:spacing w:after="0" w:line="360" w:lineRule="auto"/>
        <w:rPr>
          <w:rFonts w:ascii="Verdana" w:hAnsi="Verdana"/>
          <w:color w:val="00B050"/>
          <w:sz w:val="20"/>
          <w:szCs w:val="20"/>
        </w:rPr>
      </w:pPr>
    </w:p>
    <w:p w:rsidR="002B0E6A" w:rsidRPr="005332C8" w:rsidRDefault="00845B02">
      <w:pPr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Proszę każdego Rodzica o wyposażenie dziecka w dwa worki:</w:t>
      </w:r>
    </w:p>
    <w:p w:rsidR="00845B02" w:rsidRPr="005332C8" w:rsidRDefault="005332C8" w:rsidP="00845B0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Jeden worek na bambosze (</w:t>
      </w:r>
      <w:r w:rsidR="00845B02" w:rsidRPr="005332C8">
        <w:rPr>
          <w:rFonts w:ascii="Verdana" w:hAnsi="Verdana"/>
          <w:sz w:val="20"/>
          <w:szCs w:val="20"/>
        </w:rPr>
        <w:t>zapinane na rzepy)</w:t>
      </w:r>
    </w:p>
    <w:p w:rsidR="00845B02" w:rsidRPr="005332C8" w:rsidRDefault="00845B02" w:rsidP="00845B02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332C8">
        <w:rPr>
          <w:rFonts w:ascii="Verdana" w:hAnsi="Verdana"/>
          <w:sz w:val="20"/>
          <w:szCs w:val="20"/>
        </w:rPr>
        <w:t>W drugim worku ubrania na zmianę ( majteczki, skarpetki, rajstop</w:t>
      </w:r>
      <w:r w:rsidR="00B1358A" w:rsidRPr="005332C8">
        <w:rPr>
          <w:rFonts w:ascii="Verdana" w:hAnsi="Verdana"/>
          <w:sz w:val="20"/>
          <w:szCs w:val="20"/>
        </w:rPr>
        <w:t>y, spodnie,  t –shir</w:t>
      </w:r>
      <w:r w:rsidRPr="005332C8">
        <w:rPr>
          <w:rFonts w:ascii="Verdana" w:hAnsi="Verdana"/>
          <w:sz w:val="20"/>
          <w:szCs w:val="20"/>
        </w:rPr>
        <w:t>t</w:t>
      </w:r>
      <w:r w:rsidR="00B1358A" w:rsidRPr="005332C8">
        <w:rPr>
          <w:rFonts w:ascii="Verdana" w:hAnsi="Verdana"/>
          <w:sz w:val="20"/>
          <w:szCs w:val="20"/>
        </w:rPr>
        <w:t xml:space="preserve"> </w:t>
      </w:r>
      <w:r w:rsidRPr="005332C8">
        <w:rPr>
          <w:rFonts w:ascii="Verdana" w:hAnsi="Verdana"/>
          <w:sz w:val="20"/>
          <w:szCs w:val="20"/>
        </w:rPr>
        <w:t xml:space="preserve"> z krótkim i długim rękawem</w:t>
      </w:r>
      <w:r w:rsidR="00B1358A" w:rsidRPr="005332C8">
        <w:rPr>
          <w:rFonts w:ascii="Verdana" w:hAnsi="Verdana"/>
          <w:sz w:val="20"/>
          <w:szCs w:val="20"/>
        </w:rPr>
        <w:t>)</w:t>
      </w:r>
    </w:p>
    <w:sectPr w:rsidR="00845B02" w:rsidRPr="005332C8" w:rsidSect="002B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1BE"/>
    <w:multiLevelType w:val="hybridMultilevel"/>
    <w:tmpl w:val="21A4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BFA"/>
    <w:multiLevelType w:val="hybridMultilevel"/>
    <w:tmpl w:val="9D8474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65A45"/>
    <w:multiLevelType w:val="hybridMultilevel"/>
    <w:tmpl w:val="D638AAE0"/>
    <w:lvl w:ilvl="0" w:tplc="C2D4EF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5"/>
    <w:rsid w:val="0000371A"/>
    <w:rsid w:val="002B0E6A"/>
    <w:rsid w:val="002E1ECF"/>
    <w:rsid w:val="00301292"/>
    <w:rsid w:val="003047FD"/>
    <w:rsid w:val="005332C8"/>
    <w:rsid w:val="005F3AB5"/>
    <w:rsid w:val="00845B02"/>
    <w:rsid w:val="008D60DC"/>
    <w:rsid w:val="00B1358A"/>
    <w:rsid w:val="00CA08C2"/>
    <w:rsid w:val="00DF3E30"/>
    <w:rsid w:val="00E07D62"/>
    <w:rsid w:val="00EF7CE2"/>
    <w:rsid w:val="00F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0404"/>
  <w15:docId w15:val="{C7240024-1B65-42EA-BE4D-FBFDDBF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2020-08-20T07:37:00Z</cp:lastPrinted>
  <dcterms:created xsi:type="dcterms:W3CDTF">2022-06-20T09:57:00Z</dcterms:created>
  <dcterms:modified xsi:type="dcterms:W3CDTF">2022-06-20T09:57:00Z</dcterms:modified>
</cp:coreProperties>
</file>